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7CE75" w14:textId="711DA275" w:rsidR="004E1C71" w:rsidRDefault="004E1C71" w:rsidP="52CB12D1">
      <w:pPr>
        <w:spacing w:line="300" w:lineRule="auto"/>
      </w:pPr>
    </w:p>
    <w:p w14:paraId="3C51D1BE" w14:textId="62C57E4A" w:rsidR="004E1C71" w:rsidRDefault="0B8CDCBE" w:rsidP="4BB7B544">
      <w:pPr>
        <w:pStyle w:val="Heading1"/>
        <w:spacing w:line="300" w:lineRule="auto"/>
        <w:jc w:val="center"/>
      </w:pPr>
      <w:r w:rsidRPr="4BB7B544">
        <w:rPr>
          <w:rFonts w:ascii="Segoe UI" w:eastAsia="Segoe UI" w:hAnsi="Segoe UI" w:cs="Segoe UI"/>
          <w:b/>
          <w:bCs/>
          <w:sz w:val="28"/>
          <w:szCs w:val="28"/>
        </w:rPr>
        <w:t xml:space="preserve">MoreInclusive – Privacy </w:t>
      </w:r>
      <w:r w:rsidR="09985AA9" w:rsidRPr="4BB7B544">
        <w:rPr>
          <w:rFonts w:ascii="Segoe UI" w:eastAsia="Segoe UI" w:hAnsi="Segoe UI" w:cs="Segoe UI"/>
          <w:b/>
          <w:bCs/>
          <w:sz w:val="28"/>
          <w:szCs w:val="28"/>
        </w:rPr>
        <w:t>Policy</w:t>
      </w:r>
    </w:p>
    <w:p w14:paraId="09C0D177" w14:textId="550C57C4" w:rsidR="004E1C71" w:rsidRDefault="51120D98" w:rsidP="52CB12D1">
      <w:pPr>
        <w:pStyle w:val="Heading2"/>
        <w:spacing w:line="300" w:lineRule="auto"/>
      </w:pPr>
      <w:r w:rsidRPr="52CB12D1">
        <w:rPr>
          <w:rFonts w:ascii="Segoe UI" w:eastAsia="Segoe UI" w:hAnsi="Segoe UI" w:cs="Segoe UI"/>
          <w:sz w:val="21"/>
          <w:szCs w:val="21"/>
        </w:rPr>
        <w:t>1. Who we are</w:t>
      </w:r>
    </w:p>
    <w:p w14:paraId="29052F39" w14:textId="4B1604BE" w:rsidR="004E1C71" w:rsidRDefault="159A2423" w:rsidP="52CB12D1">
      <w:pPr>
        <w:spacing w:line="300" w:lineRule="auto"/>
      </w:pPr>
      <w:r w:rsidRPr="19879557">
        <w:rPr>
          <w:rFonts w:ascii="Segoe UI" w:eastAsia="Segoe UI" w:hAnsi="Segoe UI" w:cs="Segoe UI"/>
          <w:sz w:val="21"/>
          <w:szCs w:val="21"/>
        </w:rPr>
        <w:t xml:space="preserve">More House School is the Data Controller for personal data relating to participation in </w:t>
      </w:r>
      <w:r w:rsidR="24E8F864" w:rsidRPr="19879557">
        <w:rPr>
          <w:rFonts w:ascii="Segoe UI" w:eastAsia="Segoe UI" w:hAnsi="Segoe UI" w:cs="Segoe UI"/>
          <w:sz w:val="21"/>
          <w:szCs w:val="21"/>
        </w:rPr>
        <w:t xml:space="preserve">a </w:t>
      </w:r>
      <w:r w:rsidRPr="19879557">
        <w:rPr>
          <w:rFonts w:ascii="Segoe UI" w:eastAsia="Segoe UI" w:hAnsi="Segoe UI" w:cs="Segoe UI"/>
          <w:sz w:val="21"/>
          <w:szCs w:val="21"/>
        </w:rPr>
        <w:t>MoreInclusive</w:t>
      </w:r>
      <w:r w:rsidR="24E8F864" w:rsidRPr="19879557">
        <w:rPr>
          <w:rFonts w:ascii="Segoe UI" w:eastAsia="Segoe UI" w:hAnsi="Segoe UI" w:cs="Segoe UI"/>
          <w:sz w:val="21"/>
          <w:szCs w:val="21"/>
        </w:rPr>
        <w:t xml:space="preserve"> partnership programme</w:t>
      </w:r>
      <w:r w:rsidRPr="19879557">
        <w:rPr>
          <w:rFonts w:ascii="Segoe UI" w:eastAsia="Segoe UI" w:hAnsi="Segoe UI" w:cs="Segoe UI"/>
          <w:sz w:val="21"/>
          <w:szCs w:val="21"/>
        </w:rPr>
        <w:t>.</w:t>
      </w:r>
    </w:p>
    <w:p w14:paraId="2FB24018" w14:textId="7F5FF4A2" w:rsidR="004E1C71" w:rsidRDefault="51120D98" w:rsidP="52CB12D1">
      <w:pPr>
        <w:pStyle w:val="Heading2"/>
        <w:spacing w:line="300" w:lineRule="auto"/>
      </w:pPr>
      <w:r w:rsidRPr="52CB12D1">
        <w:rPr>
          <w:rFonts w:ascii="Segoe UI" w:eastAsia="Segoe UI" w:hAnsi="Segoe UI" w:cs="Segoe UI"/>
          <w:sz w:val="21"/>
          <w:szCs w:val="21"/>
        </w:rPr>
        <w:t>2. What data we collect</w:t>
      </w:r>
    </w:p>
    <w:p w14:paraId="333D2DDD" w14:textId="5D0B2809" w:rsidR="004E1C71" w:rsidRDefault="51120D98" w:rsidP="52CB12D1">
      <w:pPr>
        <w:spacing w:line="300" w:lineRule="auto"/>
      </w:pPr>
      <w:r w:rsidRPr="52CB12D1">
        <w:rPr>
          <w:rFonts w:ascii="Segoe UI" w:eastAsia="Segoe UI" w:hAnsi="Segoe UI" w:cs="Segoe UI"/>
          <w:sz w:val="21"/>
          <w:szCs w:val="21"/>
        </w:rPr>
        <w:t>We may collect and process:</w:t>
      </w:r>
    </w:p>
    <w:p w14:paraId="34779C52" w14:textId="31F1A662" w:rsidR="004E1C71" w:rsidRDefault="51120D98" w:rsidP="52CB12D1">
      <w:pPr>
        <w:pStyle w:val="ListParagraph"/>
        <w:numPr>
          <w:ilvl w:val="0"/>
          <w:numId w:val="19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52CB12D1">
        <w:rPr>
          <w:rFonts w:ascii="Segoe UI" w:eastAsia="Segoe UI" w:hAnsi="Segoe UI" w:cs="Segoe UI"/>
          <w:sz w:val="21"/>
          <w:szCs w:val="21"/>
        </w:rPr>
        <w:t>name;</w:t>
      </w:r>
    </w:p>
    <w:p w14:paraId="3DD1A418" w14:textId="690109DA" w:rsidR="004E1C71" w:rsidRDefault="51120D98" w:rsidP="52CB12D1">
      <w:pPr>
        <w:pStyle w:val="ListParagraph"/>
        <w:numPr>
          <w:ilvl w:val="0"/>
          <w:numId w:val="19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52CB12D1">
        <w:rPr>
          <w:rFonts w:ascii="Segoe UI" w:eastAsia="Segoe UI" w:hAnsi="Segoe UI" w:cs="Segoe UI"/>
          <w:sz w:val="21"/>
          <w:szCs w:val="21"/>
        </w:rPr>
        <w:t>professional contact details (including email);</w:t>
      </w:r>
    </w:p>
    <w:p w14:paraId="5E24E483" w14:textId="63D758EB" w:rsidR="004E1C71" w:rsidRDefault="51120D98" w:rsidP="52CB12D1">
      <w:pPr>
        <w:pStyle w:val="ListParagraph"/>
        <w:numPr>
          <w:ilvl w:val="0"/>
          <w:numId w:val="19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52CB12D1">
        <w:rPr>
          <w:rFonts w:ascii="Segoe UI" w:eastAsia="Segoe UI" w:hAnsi="Segoe UI" w:cs="Segoe UI"/>
          <w:sz w:val="21"/>
          <w:szCs w:val="21"/>
        </w:rPr>
        <w:t>job role and organisation;</w:t>
      </w:r>
    </w:p>
    <w:p w14:paraId="3A562454" w14:textId="764B11B6" w:rsidR="004E1C71" w:rsidRDefault="51120D98" w:rsidP="52CB12D1">
      <w:pPr>
        <w:pStyle w:val="ListParagraph"/>
        <w:numPr>
          <w:ilvl w:val="0"/>
          <w:numId w:val="19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52CB12D1">
        <w:rPr>
          <w:rFonts w:ascii="Segoe UI" w:eastAsia="Segoe UI" w:hAnsi="Segoe UI" w:cs="Segoe UI"/>
          <w:sz w:val="21"/>
          <w:szCs w:val="21"/>
        </w:rPr>
        <w:t>participation and training records;</w:t>
      </w:r>
    </w:p>
    <w:p w14:paraId="4D5218F0" w14:textId="1FEF3E55" w:rsidR="004E1C71" w:rsidRDefault="159A2423" w:rsidP="19879557">
      <w:pPr>
        <w:pStyle w:val="ListParagraph"/>
        <w:numPr>
          <w:ilvl w:val="0"/>
          <w:numId w:val="19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9879557">
        <w:rPr>
          <w:rFonts w:ascii="Segoe UI" w:eastAsia="Segoe UI" w:hAnsi="Segoe UI" w:cs="Segoe UI"/>
          <w:sz w:val="21"/>
          <w:szCs w:val="21"/>
        </w:rPr>
        <w:t>communications with us.</w:t>
      </w:r>
    </w:p>
    <w:p w14:paraId="36451DE2" w14:textId="5EA6A3B3" w:rsidR="004E1C71" w:rsidRDefault="51120D98" w:rsidP="52CB12D1">
      <w:pPr>
        <w:pStyle w:val="Heading2"/>
        <w:spacing w:line="300" w:lineRule="auto"/>
      </w:pPr>
      <w:r w:rsidRPr="52CB12D1">
        <w:rPr>
          <w:rFonts w:ascii="Segoe UI" w:eastAsia="Segoe UI" w:hAnsi="Segoe UI" w:cs="Segoe UI"/>
          <w:sz w:val="21"/>
          <w:szCs w:val="21"/>
        </w:rPr>
        <w:t>3. Why we use your data</w:t>
      </w:r>
    </w:p>
    <w:p w14:paraId="495DA534" w14:textId="3609F0B7" w:rsidR="004E1C71" w:rsidRDefault="51120D98" w:rsidP="52CB12D1">
      <w:pPr>
        <w:spacing w:line="300" w:lineRule="auto"/>
      </w:pPr>
      <w:r w:rsidRPr="52CB12D1">
        <w:rPr>
          <w:rFonts w:ascii="Segoe UI" w:eastAsia="Segoe UI" w:hAnsi="Segoe UI" w:cs="Segoe UI"/>
          <w:sz w:val="21"/>
          <w:szCs w:val="21"/>
        </w:rPr>
        <w:t>We use personal data to:</w:t>
      </w:r>
    </w:p>
    <w:p w14:paraId="3EDEEE26" w14:textId="25EF8673" w:rsidR="004E1C71" w:rsidRDefault="51120D98" w:rsidP="52CB12D1">
      <w:pPr>
        <w:pStyle w:val="ListParagraph"/>
        <w:numPr>
          <w:ilvl w:val="0"/>
          <w:numId w:val="18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52CB12D1">
        <w:rPr>
          <w:rFonts w:ascii="Segoe UI" w:eastAsia="Segoe UI" w:hAnsi="Segoe UI" w:cs="Segoe UI"/>
          <w:sz w:val="21"/>
          <w:szCs w:val="21"/>
        </w:rPr>
        <w:t>deliver training and programme activity;</w:t>
      </w:r>
    </w:p>
    <w:p w14:paraId="72431F23" w14:textId="6E002524" w:rsidR="004E1C71" w:rsidRDefault="51120D98" w:rsidP="52CB12D1">
      <w:pPr>
        <w:pStyle w:val="ListParagraph"/>
        <w:numPr>
          <w:ilvl w:val="0"/>
          <w:numId w:val="18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52CB12D1">
        <w:rPr>
          <w:rFonts w:ascii="Segoe UI" w:eastAsia="Segoe UI" w:hAnsi="Segoe UI" w:cs="Segoe UI"/>
          <w:sz w:val="21"/>
          <w:szCs w:val="21"/>
        </w:rPr>
        <w:t>manage participation;</w:t>
      </w:r>
    </w:p>
    <w:p w14:paraId="2656DD62" w14:textId="25CE6422" w:rsidR="004E1C71" w:rsidRDefault="51120D98" w:rsidP="52CB12D1">
      <w:pPr>
        <w:pStyle w:val="ListParagraph"/>
        <w:numPr>
          <w:ilvl w:val="0"/>
          <w:numId w:val="18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52CB12D1">
        <w:rPr>
          <w:rFonts w:ascii="Segoe UI" w:eastAsia="Segoe UI" w:hAnsi="Segoe UI" w:cs="Segoe UI"/>
          <w:sz w:val="21"/>
          <w:szCs w:val="21"/>
        </w:rPr>
        <w:t>communicate with participants;</w:t>
      </w:r>
    </w:p>
    <w:p w14:paraId="65CB6D6F" w14:textId="57F601F5" w:rsidR="004E1C71" w:rsidRDefault="159A2423" w:rsidP="52CB12D1">
      <w:pPr>
        <w:pStyle w:val="ListParagraph"/>
        <w:numPr>
          <w:ilvl w:val="0"/>
          <w:numId w:val="18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9879557">
        <w:rPr>
          <w:rFonts w:ascii="Segoe UI" w:eastAsia="Segoe UI" w:hAnsi="Segoe UI" w:cs="Segoe UI"/>
          <w:sz w:val="21"/>
          <w:szCs w:val="21"/>
        </w:rPr>
        <w:t>support the ongoing development of MoreInclusive</w:t>
      </w:r>
      <w:r w:rsidR="511ADF72" w:rsidRPr="19879557">
        <w:rPr>
          <w:rFonts w:ascii="Segoe UI" w:eastAsia="Segoe UI" w:hAnsi="Segoe UI" w:cs="Segoe UI"/>
          <w:sz w:val="21"/>
          <w:szCs w:val="21"/>
        </w:rPr>
        <w:t xml:space="preserve"> partnership programmes</w:t>
      </w:r>
      <w:r w:rsidRPr="19879557">
        <w:rPr>
          <w:rFonts w:ascii="Segoe UI" w:eastAsia="Segoe UI" w:hAnsi="Segoe UI" w:cs="Segoe UI"/>
          <w:sz w:val="21"/>
          <w:szCs w:val="21"/>
        </w:rPr>
        <w:t>;</w:t>
      </w:r>
    </w:p>
    <w:p w14:paraId="26FA360C" w14:textId="7749C404" w:rsidR="004E1C71" w:rsidRDefault="159A2423" w:rsidP="19879557">
      <w:pPr>
        <w:pStyle w:val="ListParagraph"/>
        <w:numPr>
          <w:ilvl w:val="0"/>
          <w:numId w:val="18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9879557">
        <w:rPr>
          <w:rFonts w:ascii="Segoe UI" w:eastAsia="Segoe UI" w:hAnsi="Segoe UI" w:cs="Segoe UI"/>
          <w:sz w:val="21"/>
          <w:szCs w:val="21"/>
        </w:rPr>
        <w:t>understand engagement with the programme, including the Core Expectations, in order to improve delivery.</w:t>
      </w:r>
    </w:p>
    <w:p w14:paraId="28AC729E" w14:textId="670D129A" w:rsidR="004E1C71" w:rsidRDefault="51120D98" w:rsidP="52CB12D1">
      <w:pPr>
        <w:pStyle w:val="Heading2"/>
        <w:spacing w:line="300" w:lineRule="auto"/>
      </w:pPr>
      <w:r w:rsidRPr="52CB12D1">
        <w:rPr>
          <w:rFonts w:ascii="Segoe UI" w:eastAsia="Segoe UI" w:hAnsi="Segoe UI" w:cs="Segoe UI"/>
          <w:sz w:val="21"/>
          <w:szCs w:val="21"/>
        </w:rPr>
        <w:t>4. Legal basis</w:t>
      </w:r>
    </w:p>
    <w:p w14:paraId="2681FD48" w14:textId="06FBEB3F" w:rsidR="004E1C71" w:rsidRDefault="51120D98" w:rsidP="52CB12D1">
      <w:pPr>
        <w:spacing w:line="300" w:lineRule="auto"/>
      </w:pPr>
      <w:r w:rsidRPr="52CB12D1">
        <w:rPr>
          <w:rFonts w:ascii="Segoe UI" w:eastAsia="Segoe UI" w:hAnsi="Segoe UI" w:cs="Segoe UI"/>
          <w:sz w:val="21"/>
          <w:szCs w:val="21"/>
        </w:rPr>
        <w:t>We process personal data on the basis of:</w:t>
      </w:r>
    </w:p>
    <w:p w14:paraId="358CDB29" w14:textId="7F801D48" w:rsidR="004E1C71" w:rsidRDefault="51120D98" w:rsidP="52CB12D1">
      <w:pPr>
        <w:pStyle w:val="ListParagraph"/>
        <w:numPr>
          <w:ilvl w:val="0"/>
          <w:numId w:val="17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52CB12D1">
        <w:rPr>
          <w:rFonts w:ascii="Segoe UI" w:eastAsia="Segoe UI" w:hAnsi="Segoe UI" w:cs="Segoe UI"/>
          <w:sz w:val="21"/>
          <w:szCs w:val="21"/>
        </w:rPr>
        <w:t>legitimate interests in delivering professional learning;</w:t>
      </w:r>
    </w:p>
    <w:p w14:paraId="3D868E7E" w14:textId="754F6B2A" w:rsidR="004E1C71" w:rsidRDefault="51120D98" w:rsidP="52CB12D1">
      <w:pPr>
        <w:pStyle w:val="ListParagraph"/>
        <w:numPr>
          <w:ilvl w:val="0"/>
          <w:numId w:val="17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52CB12D1">
        <w:rPr>
          <w:rFonts w:ascii="Segoe UI" w:eastAsia="Segoe UI" w:hAnsi="Segoe UI" w:cs="Segoe UI"/>
          <w:sz w:val="21"/>
          <w:szCs w:val="21"/>
        </w:rPr>
        <w:t>contract, where participation forms part of a formal agreement.</w:t>
      </w:r>
    </w:p>
    <w:p w14:paraId="26CBBA4F" w14:textId="7E6D1650" w:rsidR="004E1C71" w:rsidRDefault="004E1C71" w:rsidP="52CB12D1">
      <w:pPr>
        <w:spacing w:line="300" w:lineRule="auto"/>
      </w:pPr>
    </w:p>
    <w:p w14:paraId="79A00A3C" w14:textId="15E9D696" w:rsidR="004E1C71" w:rsidRDefault="51120D98" w:rsidP="52CB12D1">
      <w:pPr>
        <w:pStyle w:val="Heading2"/>
        <w:spacing w:line="300" w:lineRule="auto"/>
      </w:pPr>
      <w:r w:rsidRPr="52CB12D1">
        <w:rPr>
          <w:rFonts w:ascii="Segoe UI" w:eastAsia="Segoe UI" w:hAnsi="Segoe UI" w:cs="Segoe UI"/>
          <w:sz w:val="21"/>
          <w:szCs w:val="21"/>
        </w:rPr>
        <w:t>5. Data sharing</w:t>
      </w:r>
    </w:p>
    <w:p w14:paraId="037E7ACE" w14:textId="13516624" w:rsidR="004E1C71" w:rsidRDefault="51120D98" w:rsidP="52CB12D1">
      <w:pPr>
        <w:spacing w:line="300" w:lineRule="auto"/>
      </w:pPr>
      <w:r w:rsidRPr="52CB12D1">
        <w:rPr>
          <w:rFonts w:ascii="Segoe UI" w:eastAsia="Segoe UI" w:hAnsi="Segoe UI" w:cs="Segoe UI"/>
          <w:sz w:val="21"/>
          <w:szCs w:val="21"/>
        </w:rPr>
        <w:t>We share data only where necessary, including with:</w:t>
      </w:r>
    </w:p>
    <w:p w14:paraId="3A133C04" w14:textId="51E09FF7" w:rsidR="004E1C71" w:rsidRDefault="51120D98" w:rsidP="52CB12D1">
      <w:pPr>
        <w:pStyle w:val="ListParagraph"/>
        <w:numPr>
          <w:ilvl w:val="0"/>
          <w:numId w:val="16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52CB12D1">
        <w:rPr>
          <w:rFonts w:ascii="Segoe UI" w:eastAsia="Segoe UI" w:hAnsi="Segoe UI" w:cs="Segoe UI"/>
          <w:sz w:val="21"/>
          <w:szCs w:val="21"/>
        </w:rPr>
        <w:t>service providers supporting delivery;</w:t>
      </w:r>
    </w:p>
    <w:p w14:paraId="7B82D8FA" w14:textId="609F7E5C" w:rsidR="004E1C71" w:rsidRDefault="51120D98" w:rsidP="52CB12D1">
      <w:pPr>
        <w:pStyle w:val="ListParagraph"/>
        <w:numPr>
          <w:ilvl w:val="0"/>
          <w:numId w:val="16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52CB12D1">
        <w:rPr>
          <w:rFonts w:ascii="Segoe UI" w:eastAsia="Segoe UI" w:hAnsi="Segoe UI" w:cs="Segoe UI"/>
          <w:sz w:val="21"/>
          <w:szCs w:val="21"/>
        </w:rPr>
        <w:t>online platforms used for training and communication;</w:t>
      </w:r>
    </w:p>
    <w:p w14:paraId="2FED94DD" w14:textId="679C20C1" w:rsidR="45184491" w:rsidRDefault="159A2423" w:rsidP="19879557">
      <w:pPr>
        <w:pStyle w:val="ListParagraph"/>
        <w:numPr>
          <w:ilvl w:val="0"/>
          <w:numId w:val="16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9879557">
        <w:rPr>
          <w:rFonts w:ascii="Segoe UI" w:eastAsia="Segoe UI" w:hAnsi="Segoe UI" w:cs="Segoe UI"/>
          <w:sz w:val="21"/>
          <w:szCs w:val="21"/>
        </w:rPr>
        <w:t>regulatory or legal bodies where required by law.</w:t>
      </w:r>
    </w:p>
    <w:p w14:paraId="27E24F0B" w14:textId="24C5EB11" w:rsidR="19879557" w:rsidRDefault="19879557" w:rsidP="19879557">
      <w:pPr>
        <w:pStyle w:val="ListParagraph"/>
        <w:spacing w:after="0" w:line="300" w:lineRule="auto"/>
        <w:rPr>
          <w:rFonts w:ascii="Segoe UI" w:eastAsia="Segoe UI" w:hAnsi="Segoe UI" w:cs="Segoe UI"/>
          <w:sz w:val="21"/>
          <w:szCs w:val="21"/>
        </w:rPr>
      </w:pPr>
    </w:p>
    <w:p w14:paraId="419F4DE0" w14:textId="129736DB" w:rsidR="004E1C71" w:rsidRDefault="159A2423" w:rsidP="52CB12D1">
      <w:pPr>
        <w:spacing w:line="300" w:lineRule="auto"/>
      </w:pPr>
      <w:r w:rsidRPr="19879557">
        <w:rPr>
          <w:rFonts w:ascii="Segoe UI" w:eastAsia="Segoe UI" w:hAnsi="Segoe UI" w:cs="Segoe UI"/>
          <w:sz w:val="21"/>
          <w:szCs w:val="21"/>
        </w:rPr>
        <w:t>We do not sell personal data.</w:t>
      </w:r>
    </w:p>
    <w:p w14:paraId="101180C2" w14:textId="72382F74" w:rsidR="004E1C71" w:rsidRDefault="51120D98" w:rsidP="52CB12D1">
      <w:pPr>
        <w:pStyle w:val="Heading2"/>
        <w:spacing w:line="300" w:lineRule="auto"/>
      </w:pPr>
      <w:r w:rsidRPr="52CB12D1">
        <w:rPr>
          <w:rFonts w:ascii="Segoe UI" w:eastAsia="Segoe UI" w:hAnsi="Segoe UI" w:cs="Segoe UI"/>
          <w:sz w:val="21"/>
          <w:szCs w:val="21"/>
        </w:rPr>
        <w:lastRenderedPageBreak/>
        <w:t>6. International transfers</w:t>
      </w:r>
    </w:p>
    <w:p w14:paraId="366D40F2" w14:textId="70549FF6" w:rsidR="004E1C71" w:rsidRDefault="51120D98" w:rsidP="52CB12D1">
      <w:pPr>
        <w:spacing w:line="300" w:lineRule="auto"/>
      </w:pPr>
      <w:r w:rsidRPr="52CB12D1">
        <w:rPr>
          <w:rFonts w:ascii="Segoe UI" w:eastAsia="Segoe UI" w:hAnsi="Segoe UI" w:cs="Segoe UI"/>
          <w:sz w:val="21"/>
          <w:szCs w:val="21"/>
        </w:rPr>
        <w:t>Some data may be processed outside the UK where third-party platforms are used.</w:t>
      </w:r>
    </w:p>
    <w:p w14:paraId="3FC3BB1B" w14:textId="7F494AE8" w:rsidR="004E1C71" w:rsidRDefault="159A2423" w:rsidP="52CB12D1">
      <w:pPr>
        <w:spacing w:line="300" w:lineRule="auto"/>
      </w:pPr>
      <w:r w:rsidRPr="19879557">
        <w:rPr>
          <w:rFonts w:ascii="Segoe UI" w:eastAsia="Segoe UI" w:hAnsi="Segoe UI" w:cs="Segoe UI"/>
          <w:sz w:val="21"/>
          <w:szCs w:val="21"/>
        </w:rPr>
        <w:t>Appropriate safeguards are in place to ensure data is handled securely and in line with UK data protection law.</w:t>
      </w:r>
    </w:p>
    <w:p w14:paraId="3A955C57" w14:textId="659CA890" w:rsidR="004E1C71" w:rsidRDefault="51120D98" w:rsidP="52CB12D1">
      <w:pPr>
        <w:pStyle w:val="Heading2"/>
        <w:spacing w:line="300" w:lineRule="auto"/>
      </w:pPr>
      <w:r w:rsidRPr="52CB12D1">
        <w:rPr>
          <w:rFonts w:ascii="Segoe UI" w:eastAsia="Segoe UI" w:hAnsi="Segoe UI" w:cs="Segoe UI"/>
          <w:sz w:val="21"/>
          <w:szCs w:val="21"/>
        </w:rPr>
        <w:t>7. Data retention</w:t>
      </w:r>
    </w:p>
    <w:p w14:paraId="1E48B32A" w14:textId="305ABAEE" w:rsidR="004E1C71" w:rsidRDefault="51120D98" w:rsidP="52CB12D1">
      <w:pPr>
        <w:spacing w:line="300" w:lineRule="auto"/>
      </w:pPr>
      <w:r w:rsidRPr="52CB12D1">
        <w:rPr>
          <w:rFonts w:ascii="Segoe UI" w:eastAsia="Segoe UI" w:hAnsi="Segoe UI" w:cs="Segoe UI"/>
          <w:sz w:val="21"/>
          <w:szCs w:val="21"/>
        </w:rPr>
        <w:t>We retain personal data only for as long as necessary to:</w:t>
      </w:r>
    </w:p>
    <w:p w14:paraId="2AB579AF" w14:textId="01BF7880" w:rsidR="004E1C71" w:rsidRDefault="51120D98" w:rsidP="52CB12D1">
      <w:pPr>
        <w:pStyle w:val="ListParagraph"/>
        <w:numPr>
          <w:ilvl w:val="0"/>
          <w:numId w:val="15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52CB12D1">
        <w:rPr>
          <w:rFonts w:ascii="Segoe UI" w:eastAsia="Segoe UI" w:hAnsi="Segoe UI" w:cs="Segoe UI"/>
          <w:sz w:val="21"/>
          <w:szCs w:val="21"/>
        </w:rPr>
        <w:t>support participation;</w:t>
      </w:r>
    </w:p>
    <w:p w14:paraId="6E759803" w14:textId="2366711B" w:rsidR="004E1C71" w:rsidRDefault="51120D98" w:rsidP="52CB12D1">
      <w:pPr>
        <w:pStyle w:val="ListParagraph"/>
        <w:numPr>
          <w:ilvl w:val="0"/>
          <w:numId w:val="15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52CB12D1">
        <w:rPr>
          <w:rFonts w:ascii="Segoe UI" w:eastAsia="Segoe UI" w:hAnsi="Segoe UI" w:cs="Segoe UI"/>
          <w:sz w:val="21"/>
          <w:szCs w:val="21"/>
        </w:rPr>
        <w:t>maintain appropriate records;</w:t>
      </w:r>
    </w:p>
    <w:p w14:paraId="4898FA02" w14:textId="18B92851" w:rsidR="004E1C71" w:rsidRDefault="159A2423" w:rsidP="52CB12D1">
      <w:pPr>
        <w:pStyle w:val="ListParagraph"/>
        <w:numPr>
          <w:ilvl w:val="0"/>
          <w:numId w:val="15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9879557">
        <w:rPr>
          <w:rFonts w:ascii="Segoe UI" w:eastAsia="Segoe UI" w:hAnsi="Segoe UI" w:cs="Segoe UI"/>
          <w:sz w:val="21"/>
          <w:szCs w:val="21"/>
        </w:rPr>
        <w:t>meet legal obligations.</w:t>
      </w:r>
    </w:p>
    <w:p w14:paraId="1A90AC6A" w14:textId="2B697048" w:rsidR="19879557" w:rsidRDefault="19879557" w:rsidP="19879557">
      <w:pPr>
        <w:pStyle w:val="ListParagraph"/>
        <w:spacing w:after="0" w:line="300" w:lineRule="auto"/>
        <w:rPr>
          <w:rFonts w:ascii="Segoe UI" w:eastAsia="Segoe UI" w:hAnsi="Segoe UI" w:cs="Segoe UI"/>
          <w:sz w:val="21"/>
          <w:szCs w:val="21"/>
        </w:rPr>
      </w:pPr>
    </w:p>
    <w:p w14:paraId="38ECB06C" w14:textId="184FF86C" w:rsidR="004E1C71" w:rsidRDefault="3FF1C519" w:rsidP="5FB3700A">
      <w:pPr>
        <w:spacing w:line="300" w:lineRule="auto"/>
        <w:rPr>
          <w:rFonts w:ascii="Segoe UI" w:eastAsia="Segoe UI" w:hAnsi="Segoe UI" w:cs="Segoe UI"/>
          <w:sz w:val="21"/>
          <w:szCs w:val="21"/>
        </w:rPr>
      </w:pPr>
      <w:r w:rsidRPr="5FB3700A">
        <w:rPr>
          <w:rFonts w:ascii="Segoe UI" w:eastAsia="Segoe UI" w:hAnsi="Segoe UI" w:cs="Segoe UI"/>
          <w:sz w:val="21"/>
          <w:szCs w:val="21"/>
        </w:rPr>
        <w:t>Where data is n</w:t>
      </w:r>
      <w:r w:rsidR="398883DC" w:rsidRPr="5FB3700A">
        <w:rPr>
          <w:rFonts w:ascii="Segoe UI" w:eastAsia="Segoe UI" w:hAnsi="Segoe UI" w:cs="Segoe UI"/>
          <w:sz w:val="21"/>
          <w:szCs w:val="21"/>
        </w:rPr>
        <w:t>o</w:t>
      </w:r>
      <w:r w:rsidRPr="5FB3700A">
        <w:rPr>
          <w:rFonts w:ascii="Segoe UI" w:eastAsia="Segoe UI" w:hAnsi="Segoe UI" w:cs="Segoe UI"/>
          <w:sz w:val="21"/>
          <w:szCs w:val="21"/>
        </w:rPr>
        <w:t xml:space="preserve"> longer required, it is securely deleted or </w:t>
      </w:r>
      <w:r w:rsidR="75B4DEC0" w:rsidRPr="5FB3700A">
        <w:rPr>
          <w:rFonts w:ascii="Segoe UI" w:eastAsia="Segoe UI" w:hAnsi="Segoe UI" w:cs="Segoe UI"/>
          <w:sz w:val="21"/>
          <w:szCs w:val="21"/>
        </w:rPr>
        <w:t>re-classified</w:t>
      </w:r>
      <w:r w:rsidRPr="5FB3700A">
        <w:rPr>
          <w:rFonts w:ascii="Segoe UI" w:eastAsia="Segoe UI" w:hAnsi="Segoe UI" w:cs="Segoe UI"/>
          <w:sz w:val="21"/>
          <w:szCs w:val="21"/>
        </w:rPr>
        <w:t>.</w:t>
      </w:r>
    </w:p>
    <w:p w14:paraId="40697FDA" w14:textId="2E22FD2F" w:rsidR="004E1C71" w:rsidRDefault="51120D98" w:rsidP="52CB12D1">
      <w:pPr>
        <w:pStyle w:val="Heading2"/>
        <w:spacing w:line="300" w:lineRule="auto"/>
      </w:pPr>
      <w:r w:rsidRPr="52CB12D1">
        <w:rPr>
          <w:rFonts w:ascii="Segoe UI" w:eastAsia="Segoe UI" w:hAnsi="Segoe UI" w:cs="Segoe UI"/>
          <w:sz w:val="21"/>
          <w:szCs w:val="21"/>
        </w:rPr>
        <w:t>8. Individual rights</w:t>
      </w:r>
    </w:p>
    <w:p w14:paraId="5369B24F" w14:textId="55AA1B82" w:rsidR="004E1C71" w:rsidRDefault="51120D98" w:rsidP="52CB12D1">
      <w:pPr>
        <w:spacing w:line="300" w:lineRule="auto"/>
      </w:pPr>
      <w:r w:rsidRPr="52CB12D1">
        <w:rPr>
          <w:rFonts w:ascii="Segoe UI" w:eastAsia="Segoe UI" w:hAnsi="Segoe UI" w:cs="Segoe UI"/>
          <w:sz w:val="21"/>
          <w:szCs w:val="21"/>
        </w:rPr>
        <w:t>Individuals have the right to:</w:t>
      </w:r>
    </w:p>
    <w:p w14:paraId="36933B4A" w14:textId="1795A238" w:rsidR="004E1C71" w:rsidRDefault="51120D98" w:rsidP="52CB12D1">
      <w:pPr>
        <w:pStyle w:val="ListParagraph"/>
        <w:numPr>
          <w:ilvl w:val="0"/>
          <w:numId w:val="14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52CB12D1">
        <w:rPr>
          <w:rFonts w:ascii="Segoe UI" w:eastAsia="Segoe UI" w:hAnsi="Segoe UI" w:cs="Segoe UI"/>
          <w:sz w:val="21"/>
          <w:szCs w:val="21"/>
        </w:rPr>
        <w:t>access their data;</w:t>
      </w:r>
    </w:p>
    <w:p w14:paraId="33C956DA" w14:textId="55BE5AF9" w:rsidR="004E1C71" w:rsidRDefault="51120D98" w:rsidP="52CB12D1">
      <w:pPr>
        <w:pStyle w:val="ListParagraph"/>
        <w:numPr>
          <w:ilvl w:val="0"/>
          <w:numId w:val="14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52CB12D1">
        <w:rPr>
          <w:rFonts w:ascii="Segoe UI" w:eastAsia="Segoe UI" w:hAnsi="Segoe UI" w:cs="Segoe UI"/>
          <w:sz w:val="21"/>
          <w:szCs w:val="21"/>
        </w:rPr>
        <w:t>request correction of inaccuracies;</w:t>
      </w:r>
    </w:p>
    <w:p w14:paraId="49E2B48F" w14:textId="3B087D8C" w:rsidR="004E1C71" w:rsidRDefault="60362E68" w:rsidP="52CB12D1">
      <w:pPr>
        <w:pStyle w:val="ListParagraph"/>
        <w:numPr>
          <w:ilvl w:val="0"/>
          <w:numId w:val="14"/>
        </w:numPr>
        <w:spacing w:after="0" w:line="300" w:lineRule="auto"/>
      </w:pPr>
      <w:r w:rsidRPr="5FB3700A">
        <w:rPr>
          <w:rFonts w:ascii="Segoe UI" w:eastAsia="Segoe UI" w:hAnsi="Segoe UI" w:cs="Segoe UI"/>
          <w:sz w:val="21"/>
          <w:szCs w:val="21"/>
        </w:rPr>
        <w:t>request deletion where appropriate</w:t>
      </w:r>
      <w:r w:rsidR="292A7A07" w:rsidRPr="5FB3700A">
        <w:rPr>
          <w:rFonts w:ascii="Segoe UI" w:eastAsia="Segoe UI" w:hAnsi="Segoe UI" w:cs="Segoe UI"/>
          <w:sz w:val="21"/>
          <w:szCs w:val="21"/>
        </w:rPr>
        <w:t>.</w:t>
      </w:r>
    </w:p>
    <w:p w14:paraId="4E1DA859" w14:textId="76D30399" w:rsidR="004E1C71" w:rsidRDefault="51120D98" w:rsidP="52CB12D1">
      <w:pPr>
        <w:pStyle w:val="Heading2"/>
        <w:spacing w:line="300" w:lineRule="auto"/>
      </w:pPr>
      <w:r w:rsidRPr="52CB12D1">
        <w:rPr>
          <w:rFonts w:ascii="Segoe UI" w:eastAsia="Segoe UI" w:hAnsi="Segoe UI" w:cs="Segoe UI"/>
          <w:sz w:val="21"/>
          <w:szCs w:val="21"/>
        </w:rPr>
        <w:t>9. Responsibilities of partner schools</w:t>
      </w:r>
    </w:p>
    <w:p w14:paraId="35C0D86C" w14:textId="2E7F2494" w:rsidR="004E1C71" w:rsidRDefault="51120D98" w:rsidP="52CB12D1">
      <w:pPr>
        <w:spacing w:line="300" w:lineRule="auto"/>
      </w:pPr>
      <w:r w:rsidRPr="52CB12D1">
        <w:rPr>
          <w:rFonts w:ascii="Segoe UI" w:eastAsia="Segoe UI" w:hAnsi="Segoe UI" w:cs="Segoe UI"/>
          <w:sz w:val="21"/>
          <w:szCs w:val="21"/>
        </w:rPr>
        <w:t>Partner schools are responsible for:</w:t>
      </w:r>
    </w:p>
    <w:p w14:paraId="75DCF0BA" w14:textId="2F909DD6" w:rsidR="004E1C71" w:rsidRDefault="51120D98" w:rsidP="52CB12D1">
      <w:pPr>
        <w:pStyle w:val="ListParagraph"/>
        <w:numPr>
          <w:ilvl w:val="0"/>
          <w:numId w:val="13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52CB12D1">
        <w:rPr>
          <w:rFonts w:ascii="Segoe UI" w:eastAsia="Segoe UI" w:hAnsi="Segoe UI" w:cs="Segoe UI"/>
          <w:sz w:val="21"/>
          <w:szCs w:val="21"/>
        </w:rPr>
        <w:t>ensuring staff are aware that their data is shared;</w:t>
      </w:r>
    </w:p>
    <w:p w14:paraId="39E58C25" w14:textId="1683436D" w:rsidR="004E1C71" w:rsidRDefault="51120D98" w:rsidP="52CB12D1">
      <w:pPr>
        <w:pStyle w:val="ListParagraph"/>
        <w:numPr>
          <w:ilvl w:val="0"/>
          <w:numId w:val="13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52CB12D1">
        <w:rPr>
          <w:rFonts w:ascii="Segoe UI" w:eastAsia="Segoe UI" w:hAnsi="Segoe UI" w:cs="Segoe UI"/>
          <w:sz w:val="21"/>
          <w:szCs w:val="21"/>
        </w:rPr>
        <w:t>ensuring engagement with the programme, including the Core Expectations, is appropriately managed within their setting;</w:t>
      </w:r>
    </w:p>
    <w:p w14:paraId="0B2B51A0" w14:textId="089F0261" w:rsidR="004E1C71" w:rsidRDefault="51120D98" w:rsidP="52CB12D1">
      <w:pPr>
        <w:pStyle w:val="ListParagraph"/>
        <w:numPr>
          <w:ilvl w:val="0"/>
          <w:numId w:val="13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52CB12D1">
        <w:rPr>
          <w:rFonts w:ascii="Segoe UI" w:eastAsia="Segoe UI" w:hAnsi="Segoe UI" w:cs="Segoe UI"/>
          <w:sz w:val="21"/>
          <w:szCs w:val="21"/>
        </w:rPr>
        <w:t>maintaining their own data protection compliance.</w:t>
      </w:r>
    </w:p>
    <w:p w14:paraId="7B179B82" w14:textId="692F0DB1" w:rsidR="004E1C71" w:rsidRDefault="004E1C71" w:rsidP="52CB12D1">
      <w:pPr>
        <w:spacing w:line="300" w:lineRule="auto"/>
      </w:pPr>
    </w:p>
    <w:p w14:paraId="1894247E" w14:textId="13CAF29B" w:rsidR="004E1C71" w:rsidRDefault="51120D98" w:rsidP="52CB12D1">
      <w:pPr>
        <w:pStyle w:val="Heading2"/>
        <w:spacing w:line="300" w:lineRule="auto"/>
      </w:pPr>
      <w:r w:rsidRPr="52CB12D1">
        <w:rPr>
          <w:rFonts w:ascii="Segoe UI" w:eastAsia="Segoe UI" w:hAnsi="Segoe UI" w:cs="Segoe UI"/>
          <w:sz w:val="21"/>
          <w:szCs w:val="21"/>
        </w:rPr>
        <w:t>10. Contact</w:t>
      </w:r>
    </w:p>
    <w:p w14:paraId="0BD8424D" w14:textId="7FA71EEC" w:rsidR="004E1C71" w:rsidRDefault="3FF1C519" w:rsidP="52CB12D1">
      <w:pPr>
        <w:spacing w:line="300" w:lineRule="auto"/>
      </w:pPr>
      <w:r w:rsidRPr="5FB3700A">
        <w:rPr>
          <w:rFonts w:ascii="Segoe UI" w:eastAsia="Segoe UI" w:hAnsi="Segoe UI" w:cs="Segoe UI"/>
          <w:sz w:val="21"/>
          <w:szCs w:val="21"/>
        </w:rPr>
        <w:t>For data protection queries, please contact:</w:t>
      </w:r>
      <w:r w:rsidR="004E1C71">
        <w:br/>
      </w:r>
      <w:hyperlink r:id="rId8">
        <w:r w:rsidR="069692F8" w:rsidRPr="5FB3700A">
          <w:rPr>
            <w:rStyle w:val="Hyperlink"/>
          </w:rPr>
          <w:t>dataprotection</w:t>
        </w:r>
        <w:r w:rsidR="58E05E39" w:rsidRPr="5FB3700A">
          <w:rPr>
            <w:rStyle w:val="Hyperlink"/>
          </w:rPr>
          <w:t>@morehouseschool.co.uk</w:t>
        </w:r>
      </w:hyperlink>
      <w:r w:rsidR="58E05E39" w:rsidRPr="5FB3700A">
        <w:rPr>
          <w:rFonts w:ascii="Segoe UI" w:eastAsia="Segoe UI" w:hAnsi="Segoe UI" w:cs="Segoe UI"/>
          <w:sz w:val="21"/>
          <w:szCs w:val="21"/>
        </w:rPr>
        <w:t xml:space="preserve"> </w:t>
      </w:r>
    </w:p>
    <w:p w14:paraId="42847597" w14:textId="0B7E66DA" w:rsidR="004E1C71" w:rsidRDefault="51120D98" w:rsidP="52CB12D1">
      <w:pPr>
        <w:pStyle w:val="Heading2"/>
        <w:spacing w:line="300" w:lineRule="auto"/>
      </w:pPr>
      <w:r w:rsidRPr="52CB12D1">
        <w:rPr>
          <w:rFonts w:ascii="Segoe UI" w:eastAsia="Segoe UI" w:hAnsi="Segoe UI" w:cs="Segoe UI"/>
          <w:sz w:val="21"/>
          <w:szCs w:val="21"/>
        </w:rPr>
        <w:t>11. Complaints</w:t>
      </w:r>
    </w:p>
    <w:p w14:paraId="0F40A0A8" w14:textId="69A5F253" w:rsidR="004E1C71" w:rsidRDefault="60362E68" w:rsidP="5FB3700A">
      <w:pPr>
        <w:spacing w:line="300" w:lineRule="auto"/>
      </w:pPr>
      <w:r w:rsidRPr="5FB3700A">
        <w:rPr>
          <w:rFonts w:ascii="Segoe UI" w:eastAsia="Segoe UI" w:hAnsi="Segoe UI" w:cs="Segoe UI"/>
          <w:sz w:val="21"/>
          <w:szCs w:val="21"/>
        </w:rPr>
        <w:t xml:space="preserve">If you have concerns about how personal data is handled, please contact </w:t>
      </w:r>
      <w:r w:rsidR="253BC327" w:rsidRPr="5FB3700A">
        <w:rPr>
          <w:rFonts w:ascii="Segoe UI" w:eastAsia="Segoe UI" w:hAnsi="Segoe UI" w:cs="Segoe UI"/>
          <w:sz w:val="21"/>
          <w:szCs w:val="21"/>
        </w:rPr>
        <w:t xml:space="preserve">our Chief Operating Officer on </w:t>
      </w:r>
      <w:hyperlink r:id="rId9">
        <w:r w:rsidR="253BC327" w:rsidRPr="5FB3700A">
          <w:rPr>
            <w:rStyle w:val="Hyperlink"/>
          </w:rPr>
          <w:t>coo@morehouseschool.co.uk</w:t>
        </w:r>
      </w:hyperlink>
      <w:r w:rsidR="253BC327" w:rsidRPr="5FB3700A">
        <w:rPr>
          <w:rFonts w:ascii="Segoe UI" w:eastAsia="Segoe UI" w:hAnsi="Segoe UI" w:cs="Segoe UI"/>
          <w:sz w:val="21"/>
          <w:szCs w:val="21"/>
        </w:rPr>
        <w:t xml:space="preserve"> </w:t>
      </w:r>
    </w:p>
    <w:p w14:paraId="503072C2" w14:textId="249157FA" w:rsidR="004E1C71" w:rsidRDefault="51120D98" w:rsidP="52CB12D1">
      <w:pPr>
        <w:spacing w:line="300" w:lineRule="auto"/>
      </w:pPr>
      <w:r w:rsidRPr="52CB12D1">
        <w:rPr>
          <w:rFonts w:ascii="Segoe UI" w:eastAsia="Segoe UI" w:hAnsi="Segoe UI" w:cs="Segoe UI"/>
          <w:sz w:val="21"/>
          <w:szCs w:val="21"/>
        </w:rPr>
        <w:t>You also have the right to raise concerns with the Information Commissioner’s Office (ICO).</w:t>
      </w:r>
    </w:p>
    <w:p w14:paraId="7CC02DBB" w14:textId="65DF1CFD" w:rsidR="004E1C71" w:rsidRDefault="004E1C71" w:rsidP="52CB12D1">
      <w:pPr>
        <w:spacing w:line="300" w:lineRule="auto"/>
      </w:pPr>
    </w:p>
    <w:sectPr w:rsidR="004E1C7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EC40"/>
    <w:multiLevelType w:val="hybridMultilevel"/>
    <w:tmpl w:val="7430D7C4"/>
    <w:lvl w:ilvl="0" w:tplc="322C1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FA67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A4B1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0A15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F07C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8062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BA3C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A4BB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ACD7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5A792"/>
    <w:multiLevelType w:val="hybridMultilevel"/>
    <w:tmpl w:val="0860909A"/>
    <w:lvl w:ilvl="0" w:tplc="C86ED3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36F0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8A23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9895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0E89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6AA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32C9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5607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4424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DB849"/>
    <w:multiLevelType w:val="hybridMultilevel"/>
    <w:tmpl w:val="BFE2B9BA"/>
    <w:lvl w:ilvl="0" w:tplc="BD74B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A479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EEF4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EE01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6EFD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CE40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7017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F413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9200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58B05"/>
    <w:multiLevelType w:val="hybridMultilevel"/>
    <w:tmpl w:val="3D6A7F26"/>
    <w:lvl w:ilvl="0" w:tplc="5DB2CF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F098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0CB2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8247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0CB0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E69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6834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1ACB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56CD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03633"/>
    <w:multiLevelType w:val="hybridMultilevel"/>
    <w:tmpl w:val="FFB46792"/>
    <w:lvl w:ilvl="0" w:tplc="D024A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2467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EEDA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0A47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234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DCBB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04FC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340F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B262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960DD"/>
    <w:multiLevelType w:val="hybridMultilevel"/>
    <w:tmpl w:val="3AE0FCC4"/>
    <w:lvl w:ilvl="0" w:tplc="B9B6F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1C46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7CBA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C6AE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98E6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0A62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DAC9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30B7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F277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1F2CD"/>
    <w:multiLevelType w:val="hybridMultilevel"/>
    <w:tmpl w:val="D7241192"/>
    <w:lvl w:ilvl="0" w:tplc="6E88B1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06FC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8630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1E06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F0F0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472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5EAB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EE16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D4CB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53955"/>
    <w:multiLevelType w:val="hybridMultilevel"/>
    <w:tmpl w:val="2A986AFC"/>
    <w:lvl w:ilvl="0" w:tplc="BE1474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3E3A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8059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CE77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00DA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E05D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CE0D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ECA1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400F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0AC28"/>
    <w:multiLevelType w:val="hybridMultilevel"/>
    <w:tmpl w:val="81E8FE80"/>
    <w:lvl w:ilvl="0" w:tplc="FFCA6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DA8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D897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F04E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B654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1A7C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A7A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48C9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CC37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06D98"/>
    <w:multiLevelType w:val="hybridMultilevel"/>
    <w:tmpl w:val="6D4C9C66"/>
    <w:lvl w:ilvl="0" w:tplc="5FAE12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56AF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40C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001D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9625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1447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AEB4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04B9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D489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48A0C"/>
    <w:multiLevelType w:val="hybridMultilevel"/>
    <w:tmpl w:val="AC6EAA84"/>
    <w:lvl w:ilvl="0" w:tplc="0AD02F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A08F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6A22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74F2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42C2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BC90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D0BE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DEF5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8E30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2FC1F4"/>
    <w:multiLevelType w:val="hybridMultilevel"/>
    <w:tmpl w:val="7810A18E"/>
    <w:lvl w:ilvl="0" w:tplc="4FA00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0E9A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A03C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6280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4E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5CDC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9621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1E39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ECE2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262E3"/>
    <w:multiLevelType w:val="hybridMultilevel"/>
    <w:tmpl w:val="C150C334"/>
    <w:lvl w:ilvl="0" w:tplc="38E07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1A19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760A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B400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25D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BC00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84F9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BACF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8C5A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2975B5"/>
    <w:multiLevelType w:val="hybridMultilevel"/>
    <w:tmpl w:val="7994950E"/>
    <w:lvl w:ilvl="0" w:tplc="DDE42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5E75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3EFE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8EAC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AA02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4454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E2B8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AA89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3AE7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90B145"/>
    <w:multiLevelType w:val="hybridMultilevel"/>
    <w:tmpl w:val="139A391C"/>
    <w:lvl w:ilvl="0" w:tplc="45E4CF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86B3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0AAC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549E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727A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442C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9ED8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A0DB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D8E5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75298B"/>
    <w:multiLevelType w:val="hybridMultilevel"/>
    <w:tmpl w:val="1E8E9FF8"/>
    <w:lvl w:ilvl="0" w:tplc="8DC2AC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9A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0C77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6A0C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B0B7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E252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10F6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5E5B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04BD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46AA2"/>
    <w:multiLevelType w:val="hybridMultilevel"/>
    <w:tmpl w:val="4F5A8442"/>
    <w:lvl w:ilvl="0" w:tplc="48704E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0286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2EF0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A465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4878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387C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7A48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A0B8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6C4A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D6505"/>
    <w:multiLevelType w:val="hybridMultilevel"/>
    <w:tmpl w:val="BBCE5FA6"/>
    <w:lvl w:ilvl="0" w:tplc="EA16FD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BCAB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A8FF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CA09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16A0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4EA0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264C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8C3D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5EFB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465A4"/>
    <w:multiLevelType w:val="hybridMultilevel"/>
    <w:tmpl w:val="AF8C22A2"/>
    <w:lvl w:ilvl="0" w:tplc="22380C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058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5052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9615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3EAA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CEAD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4ED4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80B9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F4F9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805EFF"/>
    <w:multiLevelType w:val="hybridMultilevel"/>
    <w:tmpl w:val="E4702224"/>
    <w:lvl w:ilvl="0" w:tplc="3F3C5AF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82606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4435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1E60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7AFD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7E6F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3C75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2C34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12C2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57F6C8"/>
    <w:multiLevelType w:val="hybridMultilevel"/>
    <w:tmpl w:val="4A3AF3CE"/>
    <w:lvl w:ilvl="0" w:tplc="E042D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1E9D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D2CE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74AD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18DD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086D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9828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C0F9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CE23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515504"/>
    <w:multiLevelType w:val="hybridMultilevel"/>
    <w:tmpl w:val="F6DE3ECA"/>
    <w:lvl w:ilvl="0" w:tplc="28EC72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C8E1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EA7E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FCA3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42D0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DAA3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4C00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BE38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E290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B87557"/>
    <w:multiLevelType w:val="hybridMultilevel"/>
    <w:tmpl w:val="624A225E"/>
    <w:lvl w:ilvl="0" w:tplc="D3F887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7EE5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8856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569A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84D6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AE55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486A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B0C2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E0E2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50F4E2"/>
    <w:multiLevelType w:val="hybridMultilevel"/>
    <w:tmpl w:val="7FF2D888"/>
    <w:lvl w:ilvl="0" w:tplc="794CF6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D4EF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C47E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CAFB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BA32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5C25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9898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CC27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2048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7BA531"/>
    <w:multiLevelType w:val="hybridMultilevel"/>
    <w:tmpl w:val="3746FF94"/>
    <w:lvl w:ilvl="0" w:tplc="7004E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BCB1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7020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AE42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66BA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1AFD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2609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BAF7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682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3D87C1"/>
    <w:multiLevelType w:val="hybridMultilevel"/>
    <w:tmpl w:val="99A49AC2"/>
    <w:lvl w:ilvl="0" w:tplc="7C704C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BCD9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2EBB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7C4B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28D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1CD3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A68A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6271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1AF8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B6E0C0"/>
    <w:multiLevelType w:val="hybridMultilevel"/>
    <w:tmpl w:val="0A26B79C"/>
    <w:lvl w:ilvl="0" w:tplc="62609A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9047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34FD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DEFE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A89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0E6B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E645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A0A3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ACD0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348491">
    <w:abstractNumId w:val="2"/>
  </w:num>
  <w:num w:numId="2" w16cid:durableId="1580016050">
    <w:abstractNumId w:val="18"/>
  </w:num>
  <w:num w:numId="3" w16cid:durableId="368647288">
    <w:abstractNumId w:val="13"/>
  </w:num>
  <w:num w:numId="4" w16cid:durableId="342821742">
    <w:abstractNumId w:val="20"/>
  </w:num>
  <w:num w:numId="5" w16cid:durableId="149448826">
    <w:abstractNumId w:val="24"/>
  </w:num>
  <w:num w:numId="6" w16cid:durableId="353657583">
    <w:abstractNumId w:val="14"/>
  </w:num>
  <w:num w:numId="7" w16cid:durableId="2037264718">
    <w:abstractNumId w:val="23"/>
  </w:num>
  <w:num w:numId="8" w16cid:durableId="705834820">
    <w:abstractNumId w:val="7"/>
  </w:num>
  <w:num w:numId="9" w16cid:durableId="204097228">
    <w:abstractNumId w:val="15"/>
  </w:num>
  <w:num w:numId="10" w16cid:durableId="1955861428">
    <w:abstractNumId w:val="19"/>
  </w:num>
  <w:num w:numId="11" w16cid:durableId="1027677934">
    <w:abstractNumId w:val="1"/>
  </w:num>
  <w:num w:numId="12" w16cid:durableId="1052314379">
    <w:abstractNumId w:val="26"/>
  </w:num>
  <w:num w:numId="13" w16cid:durableId="111048962">
    <w:abstractNumId w:val="16"/>
  </w:num>
  <w:num w:numId="14" w16cid:durableId="519583067">
    <w:abstractNumId w:val="6"/>
  </w:num>
  <w:num w:numId="15" w16cid:durableId="1004018786">
    <w:abstractNumId w:val="10"/>
  </w:num>
  <w:num w:numId="16" w16cid:durableId="8990121">
    <w:abstractNumId w:val="12"/>
  </w:num>
  <w:num w:numId="17" w16cid:durableId="1142112797">
    <w:abstractNumId w:val="11"/>
  </w:num>
  <w:num w:numId="18" w16cid:durableId="244195249">
    <w:abstractNumId w:val="0"/>
  </w:num>
  <w:num w:numId="19" w16cid:durableId="2048527544">
    <w:abstractNumId w:val="8"/>
  </w:num>
  <w:num w:numId="20" w16cid:durableId="1751349349">
    <w:abstractNumId w:val="25"/>
  </w:num>
  <w:num w:numId="21" w16cid:durableId="208077029">
    <w:abstractNumId w:val="3"/>
  </w:num>
  <w:num w:numId="22" w16cid:durableId="1537697421">
    <w:abstractNumId w:val="17"/>
  </w:num>
  <w:num w:numId="23" w16cid:durableId="1283926815">
    <w:abstractNumId w:val="4"/>
  </w:num>
  <w:num w:numId="24" w16cid:durableId="927465690">
    <w:abstractNumId w:val="9"/>
  </w:num>
  <w:num w:numId="25" w16cid:durableId="1033113770">
    <w:abstractNumId w:val="22"/>
  </w:num>
  <w:num w:numId="26" w16cid:durableId="1667905051">
    <w:abstractNumId w:val="5"/>
  </w:num>
  <w:num w:numId="27" w16cid:durableId="20186295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3B8CD6D"/>
    <w:rsid w:val="00111861"/>
    <w:rsid w:val="00132540"/>
    <w:rsid w:val="001A6DA6"/>
    <w:rsid w:val="00356AE2"/>
    <w:rsid w:val="003C2067"/>
    <w:rsid w:val="00420B8C"/>
    <w:rsid w:val="004E1C71"/>
    <w:rsid w:val="00651CE0"/>
    <w:rsid w:val="007123D1"/>
    <w:rsid w:val="00741788"/>
    <w:rsid w:val="0076194C"/>
    <w:rsid w:val="007F690A"/>
    <w:rsid w:val="00AF3D2F"/>
    <w:rsid w:val="00D74114"/>
    <w:rsid w:val="00E145DC"/>
    <w:rsid w:val="00EC310C"/>
    <w:rsid w:val="00F2147F"/>
    <w:rsid w:val="018757F6"/>
    <w:rsid w:val="0455C528"/>
    <w:rsid w:val="05F5540D"/>
    <w:rsid w:val="069692F8"/>
    <w:rsid w:val="09985AA9"/>
    <w:rsid w:val="0B8CDCBE"/>
    <w:rsid w:val="0C053229"/>
    <w:rsid w:val="10281514"/>
    <w:rsid w:val="11910228"/>
    <w:rsid w:val="159A2423"/>
    <w:rsid w:val="19879557"/>
    <w:rsid w:val="1B936412"/>
    <w:rsid w:val="1D0D7372"/>
    <w:rsid w:val="1E0CF6FD"/>
    <w:rsid w:val="1EA1FE2F"/>
    <w:rsid w:val="2471623B"/>
    <w:rsid w:val="24E8F864"/>
    <w:rsid w:val="253BC327"/>
    <w:rsid w:val="28972FE0"/>
    <w:rsid w:val="292A7A07"/>
    <w:rsid w:val="2B0117FC"/>
    <w:rsid w:val="31DF0FC8"/>
    <w:rsid w:val="31DFCFBA"/>
    <w:rsid w:val="350937EE"/>
    <w:rsid w:val="35B741B3"/>
    <w:rsid w:val="389AC883"/>
    <w:rsid w:val="398883DC"/>
    <w:rsid w:val="3BBFF04F"/>
    <w:rsid w:val="3CA17404"/>
    <w:rsid w:val="3FF1C519"/>
    <w:rsid w:val="45184491"/>
    <w:rsid w:val="4937B51A"/>
    <w:rsid w:val="4B8F8E3C"/>
    <w:rsid w:val="4BB7B544"/>
    <w:rsid w:val="4EC04CA3"/>
    <w:rsid w:val="51120D98"/>
    <w:rsid w:val="511ADF72"/>
    <w:rsid w:val="51BCB8C4"/>
    <w:rsid w:val="51E21147"/>
    <w:rsid w:val="52CB12D1"/>
    <w:rsid w:val="541E2BAC"/>
    <w:rsid w:val="58E05E39"/>
    <w:rsid w:val="59D7E563"/>
    <w:rsid w:val="5DDF7873"/>
    <w:rsid w:val="5FB3700A"/>
    <w:rsid w:val="60362E68"/>
    <w:rsid w:val="63399340"/>
    <w:rsid w:val="636B289B"/>
    <w:rsid w:val="657249D8"/>
    <w:rsid w:val="672F2398"/>
    <w:rsid w:val="6850CC08"/>
    <w:rsid w:val="6ACEB2E8"/>
    <w:rsid w:val="6F36655F"/>
    <w:rsid w:val="73B8CD6D"/>
    <w:rsid w:val="75B4DEC0"/>
    <w:rsid w:val="76E0C754"/>
    <w:rsid w:val="77045E86"/>
    <w:rsid w:val="772B0A84"/>
    <w:rsid w:val="7AA3BBFE"/>
    <w:rsid w:val="7D070286"/>
    <w:rsid w:val="7D23EA40"/>
    <w:rsid w:val="7D28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4AF21"/>
  <w15:chartTrackingRefBased/>
  <w15:docId w15:val="{D22B1E43-1470-435B-AA48-5E77A057D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E145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aprotection@morehouseschool.co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oo@morehouseschoo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430090-7352-4061-8254-8586638848db">
      <Terms xmlns="http://schemas.microsoft.com/office/infopath/2007/PartnerControls"/>
    </lcf76f155ced4ddcb4097134ff3c332f>
    <TaxCatchAll xmlns="ac62f897-6383-4de3-a004-31cbef5c6ce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19BA40A45F3349A024E4CF2E54CFF1" ma:contentTypeVersion="14" ma:contentTypeDescription="Create a new document." ma:contentTypeScope="" ma:versionID="a9f1a69b5567c1417dc72a35b467bcbc">
  <xsd:schema xmlns:xsd="http://www.w3.org/2001/XMLSchema" xmlns:xs="http://www.w3.org/2001/XMLSchema" xmlns:p="http://schemas.microsoft.com/office/2006/metadata/properties" xmlns:ns2="8f430090-7352-4061-8254-8586638848db" xmlns:ns3="ac62f897-6383-4de3-a004-31cbef5c6ce7" targetNamespace="http://schemas.microsoft.com/office/2006/metadata/properties" ma:root="true" ma:fieldsID="72ebf28d5a2cd88561d9a2688f4582fa" ns2:_="" ns3:_="">
    <xsd:import namespace="8f430090-7352-4061-8254-8586638848db"/>
    <xsd:import namespace="ac62f897-6383-4de3-a004-31cbef5c6c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30090-7352-4061-8254-8586638848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fd3403-781c-49e0-84e4-a296db7f94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2f897-6383-4de3-a004-31cbef5c6ce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1699721-df0f-4890-ad63-0e119e4fb8cd}" ma:internalName="TaxCatchAll" ma:showField="CatchAllData" ma:web="ac62f897-6383-4de3-a004-31cbef5c6c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D11B23-95D7-4549-8F36-EB6EF1CB9C5B}">
  <ds:schemaRefs>
    <ds:schemaRef ds:uri="http://schemas.microsoft.com/office/2006/metadata/properties"/>
    <ds:schemaRef ds:uri="http://schemas.microsoft.com/office/infopath/2007/PartnerControls"/>
    <ds:schemaRef ds:uri="8f430090-7352-4061-8254-8586638848db"/>
    <ds:schemaRef ds:uri="ac62f897-6383-4de3-a004-31cbef5c6ce7"/>
  </ds:schemaRefs>
</ds:datastoreItem>
</file>

<file path=customXml/itemProps2.xml><?xml version="1.0" encoding="utf-8"?>
<ds:datastoreItem xmlns:ds="http://schemas.openxmlformats.org/officeDocument/2006/customXml" ds:itemID="{DC947485-9737-4318-BC95-FC28023958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430090-7352-4061-8254-8586638848db"/>
    <ds:schemaRef ds:uri="ac62f897-6383-4de3-a004-31cbef5c6c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C6F75E-84CD-426C-B263-B78AAF3440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Margesson</dc:creator>
  <cp:keywords/>
  <dc:description/>
  <cp:lastModifiedBy>Val Prichard</cp:lastModifiedBy>
  <cp:revision>2</cp:revision>
  <dcterms:created xsi:type="dcterms:W3CDTF">2026-06-29T14:47:00Z</dcterms:created>
  <dcterms:modified xsi:type="dcterms:W3CDTF">2026-06-29T14:47:00Z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0x0101005519BA40A45F3349A024E4CF2E54CFF1</vt:lpwstr>
  </property>
  <property fmtid="{D5CDD505-2E9C-101B-9397-08002B2CF9AE}" pid="3" name="MediaServiceImageTags">
    <vt:lpwstr/>
  </property>
</Properties>
</file>